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D157" w14:textId="6028AD26" w:rsidR="00007825" w:rsidRPr="00007825" w:rsidRDefault="00007825" w:rsidP="00911C99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bookmarkStart w:id="0" w:name="_Hlk90899595"/>
      <w:r w:rsidRPr="00007825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–  </w:t>
      </w:r>
      <w:r w:rsidR="00AB7812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sygnaliści</w:t>
      </w:r>
    </w:p>
    <w:p w14:paraId="3BB7D41E" w14:textId="0EAB2C1A" w:rsidR="00C82EC8" w:rsidRPr="00007825" w:rsidRDefault="00C82EC8" w:rsidP="00911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4FDF54DE" w14:textId="02D48806" w:rsidR="004E019C" w:rsidRPr="00911C99" w:rsidRDefault="004E019C" w:rsidP="00911C9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11C9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Administratorem danych osobowych jest </w:t>
      </w:r>
      <w:r w:rsidRPr="00911C9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Miejski Ośrodek Kultury w Zgierzu</w:t>
      </w:r>
      <w:r w:rsidRPr="00911C9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(dalej: „ADMINISTRATOR”), z siedzibą: ul. Długa 41A, 95-100 Zgierz. Z Administratorem można się kontaktować pisemnie, za pomocą poczty tradycyjnej na </w:t>
      </w:r>
      <w:r w:rsidR="00911C9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wyżej wymieniony </w:t>
      </w:r>
      <w:r w:rsidRPr="00911C9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adres lub drogą e-mailową pod adresem: kontakt@starymlynzgierz.pl.</w:t>
      </w:r>
    </w:p>
    <w:p w14:paraId="6FD2170E" w14:textId="14F84D51" w:rsidR="00680CA5" w:rsidRPr="00911C99" w:rsidRDefault="004E019C" w:rsidP="00911C9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11C9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 wyznaczył Inspektora Ochrony Danych Osobowych, z którym można się skontaktować pod adresem e-mailowym: </w:t>
      </w:r>
      <w:r w:rsidRPr="00911C9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iod@starymlynzgierz.pl.</w:t>
      </w:r>
    </w:p>
    <w:p w14:paraId="144B1D88" w14:textId="373DE223" w:rsidR="00875D4C" w:rsidRPr="00911C99" w:rsidRDefault="008411C2" w:rsidP="00911C9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11C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są przetwarzane na podstawie </w:t>
      </w:r>
      <w:r w:rsidR="009C227F" w:rsidRPr="00911C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r</w:t>
      </w:r>
      <w:r w:rsidRPr="00911C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ozporządzenia Parlamentu Europejskiego i Rady (UE) 2016/679 z dnia 27 kwietnia 2016 r. w sprawie ochrony osób fizycznych w związku z</w:t>
      </w:r>
      <w:r w:rsidR="0012270D" w:rsidRPr="00911C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 </w:t>
      </w:r>
      <w:r w:rsidRPr="00911C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przetwarzaniem danych osobowych i w sprawie swobodnego przepływu takich danych oraz uchylenia dyrektywy 95/46/WE (ogólne rozporządzenie o ochronie danych) oraz ustawy z dnia</w:t>
      </w:r>
      <w:r w:rsidR="00AD07A8" w:rsidRPr="00911C9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14 czerwca 2024 r. o ochronie sygnalistów.</w:t>
      </w:r>
    </w:p>
    <w:p w14:paraId="27C3DE28" w14:textId="77777777" w:rsidR="00880CED" w:rsidRPr="00880CED" w:rsidRDefault="00752131" w:rsidP="00911C99">
      <w:pPr>
        <w:pStyle w:val="Akapitzlist"/>
        <w:numPr>
          <w:ilvl w:val="0"/>
          <w:numId w:val="20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AD07A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AD07A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celu</w:t>
      </w:r>
      <w:r w:rsidR="00880CE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:</w:t>
      </w:r>
    </w:p>
    <w:p w14:paraId="429876F4" w14:textId="4467067F" w:rsidR="00880CED" w:rsidRPr="00557267" w:rsidRDefault="00880CED" w:rsidP="00911C99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5572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ujawnienia danych w zakresie imienia i nazwiska, w przypadku wyrażenia przez Panią/Pana zgody na ich ujawnienie – </w:t>
      </w:r>
      <w:r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art</w:t>
      </w:r>
      <w:r w:rsidR="00911C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ykuł</w:t>
      </w:r>
      <w:r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6 ust</w:t>
      </w:r>
      <w:r w:rsidR="00911C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ęp</w:t>
      </w:r>
      <w:r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1 lit</w:t>
      </w:r>
      <w:r w:rsidR="00911C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era</w:t>
      </w:r>
      <w:r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a RODO;</w:t>
      </w:r>
    </w:p>
    <w:p w14:paraId="1F772F1C" w14:textId="3253E4DF" w:rsidR="00AD07A8" w:rsidRPr="00557267" w:rsidRDefault="00880CED" w:rsidP="00911C99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557267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731C19"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rzyjęcia</w:t>
      </w:r>
      <w:r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i </w:t>
      </w:r>
      <w:r w:rsidR="00C614CA"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weryfikacji </w:t>
      </w:r>
      <w:r w:rsidR="00731C19"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zgłoszenia dotyczącego </w:t>
      </w:r>
      <w:r w:rsidR="00C57EF8"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nieprawidłowości</w:t>
      </w:r>
      <w:r w:rsidR="00C614CA"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oraz podjęcia działań następczych</w:t>
      </w:r>
      <w:r w:rsidR="00DF69AB"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– art</w:t>
      </w:r>
      <w:r w:rsidR="00911C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ykuł</w:t>
      </w:r>
      <w:r w:rsidR="00DF69AB"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6 ust</w:t>
      </w:r>
      <w:r w:rsidR="00911C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ęp</w:t>
      </w:r>
      <w:r w:rsidR="00DF69AB"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1 lit</w:t>
      </w:r>
      <w:r w:rsidR="00911C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era</w:t>
      </w:r>
      <w:r w:rsidR="00DF69AB"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c RODO</w:t>
      </w:r>
      <w:r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;</w:t>
      </w:r>
      <w:r w:rsidR="00AD07A8"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14:paraId="1C4897C5" w14:textId="2991F965" w:rsidR="00557267" w:rsidRPr="00557267" w:rsidRDefault="00880CED" w:rsidP="00911C99">
      <w:pPr>
        <w:pStyle w:val="Akapitzlist"/>
        <w:numPr>
          <w:ilvl w:val="0"/>
          <w:numId w:val="15"/>
        </w:num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bookmarkStart w:id="1" w:name="_Hlk147311968"/>
      <w:r w:rsidRPr="005572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ustalenia i dochodzenia roszczeń lub obrony przed roszczeniami </w:t>
      </w:r>
      <w:bookmarkEnd w:id="1"/>
      <w:r w:rsidR="0088161A">
        <w:rPr>
          <w:rFonts w:ascii="Times New Roman" w:eastAsia="Times New Roman" w:hAnsi="Times New Roman" w:cs="Times New Roman"/>
          <w:sz w:val="20"/>
          <w:szCs w:val="20"/>
          <w:lang w:eastAsia="pl-PL"/>
        </w:rPr>
        <w:t>– art</w:t>
      </w:r>
      <w:r w:rsidR="00911C99">
        <w:rPr>
          <w:rFonts w:ascii="Times New Roman" w:eastAsia="Times New Roman" w:hAnsi="Times New Roman" w:cs="Times New Roman"/>
          <w:sz w:val="20"/>
          <w:szCs w:val="20"/>
          <w:lang w:eastAsia="pl-PL"/>
        </w:rPr>
        <w:t>ykuł</w:t>
      </w:r>
      <w:r w:rsidR="0088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 ust</w:t>
      </w:r>
      <w:r w:rsidR="00911C99">
        <w:rPr>
          <w:rFonts w:ascii="Times New Roman" w:eastAsia="Times New Roman" w:hAnsi="Times New Roman" w:cs="Times New Roman"/>
          <w:sz w:val="20"/>
          <w:szCs w:val="20"/>
          <w:lang w:eastAsia="pl-PL"/>
        </w:rPr>
        <w:t>ęp</w:t>
      </w:r>
      <w:r w:rsidR="0088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 lit</w:t>
      </w:r>
      <w:r w:rsidR="00911C99">
        <w:rPr>
          <w:rFonts w:ascii="Times New Roman" w:eastAsia="Times New Roman" w:hAnsi="Times New Roman" w:cs="Times New Roman"/>
          <w:sz w:val="20"/>
          <w:szCs w:val="20"/>
          <w:lang w:eastAsia="pl-PL"/>
        </w:rPr>
        <w:t>era</w:t>
      </w:r>
      <w:r w:rsidR="0088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 RODO. </w:t>
      </w:r>
    </w:p>
    <w:p w14:paraId="3C832178" w14:textId="3794BE47" w:rsidR="00880CED" w:rsidRPr="00557267" w:rsidRDefault="00880CED" w:rsidP="00911C99">
      <w:pPr>
        <w:pStyle w:val="Akapitzlist"/>
        <w:shd w:val="clear" w:color="auto" w:fill="FFFFFF" w:themeFill="background1"/>
        <w:spacing w:after="0" w:line="240" w:lineRule="auto"/>
        <w:ind w:left="363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pl-PL"/>
        </w:rPr>
      </w:pPr>
      <w:r w:rsidRPr="0055726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będą przechowywane przez okres 3 lat  po zakończeniu roku kalendarzowego, w którym zakończono działania następcze, lub po zakończeniu postępowań zainicjowanych tymi działaniami. Dane przetwarzane na podstawie wyrażanej przez Panią/Pana zgody będą przetwarzane </w:t>
      </w:r>
      <w:r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do czasu wycofania zgody oraz zgodnie z przepisami dotyczącymi archiwów.</w:t>
      </w:r>
      <w:r w:rsidR="00557267" w:rsidRPr="0055726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557267" w:rsidRPr="00557267">
        <w:rPr>
          <w:rFonts w:ascii="Arial" w:hAnsi="Arial" w:cs="Arial"/>
          <w:color w:val="000000"/>
          <w:sz w:val="20"/>
          <w:szCs w:val="20"/>
        </w:rPr>
        <w:t> </w:t>
      </w:r>
    </w:p>
    <w:p w14:paraId="5B8C9F32" w14:textId="3AC609F4" w:rsidR="00880CED" w:rsidRPr="00557267" w:rsidRDefault="00557267" w:rsidP="00911C99">
      <w:pPr>
        <w:pStyle w:val="Akapitzlist"/>
        <w:shd w:val="clear" w:color="auto" w:fill="FFFFFF" w:themeFill="background1"/>
        <w:spacing w:after="0" w:line="240" w:lineRule="auto"/>
        <w:ind w:left="363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557267">
        <w:rPr>
          <w:rFonts w:ascii="Times New Roman" w:hAnsi="Times New Roman" w:cs="Times New Roman"/>
          <w:sz w:val="20"/>
          <w:szCs w:val="20"/>
        </w:rPr>
        <w:t xml:space="preserve">W razie przypadkowego zebrania danych osobowych, które nie mają znaczenia dla rozpatrywanego zgłoszenia </w:t>
      </w:r>
      <w:r>
        <w:rPr>
          <w:rFonts w:ascii="Times New Roman" w:hAnsi="Times New Roman" w:cs="Times New Roman"/>
          <w:sz w:val="20"/>
          <w:szCs w:val="20"/>
        </w:rPr>
        <w:t xml:space="preserve">dane te </w:t>
      </w:r>
      <w:r w:rsidRPr="00557267">
        <w:rPr>
          <w:rFonts w:ascii="Times New Roman" w:hAnsi="Times New Roman" w:cs="Times New Roman"/>
          <w:sz w:val="20"/>
          <w:szCs w:val="20"/>
        </w:rPr>
        <w:t>zostaną niezwłocznie usunięte w terminie 14 dni od chwili ustalenia, że nie mają one znaczenia dla sprawy.</w:t>
      </w:r>
    </w:p>
    <w:p w14:paraId="534E1E41" w14:textId="617E1C21" w:rsidR="00875D4C" w:rsidRPr="00F36E3A" w:rsidRDefault="00752131" w:rsidP="00911C9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36E3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</w:t>
      </w:r>
      <w:bookmarkStart w:id="2" w:name="_GoBack"/>
      <w:bookmarkEnd w:id="2"/>
      <w:r w:rsidRPr="00F36E3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e nie pochodzą od stron trzecich.</w:t>
      </w:r>
    </w:p>
    <w:p w14:paraId="744D3CC8" w14:textId="77777777" w:rsidR="00875D4C" w:rsidRPr="00F36E3A" w:rsidRDefault="00752131" w:rsidP="00911C9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36E3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2ECE0959" w14:textId="77777777" w:rsidR="0077432D" w:rsidRPr="00F36E3A" w:rsidRDefault="00752131" w:rsidP="00911C9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36E3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</w:t>
      </w:r>
      <w:r w:rsidR="00007825" w:rsidRPr="00F36E3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będzie przekazywał</w:t>
      </w:r>
      <w:r w:rsidRPr="00F36E3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dane osobowe </w:t>
      </w:r>
      <w:r w:rsidR="00007825" w:rsidRPr="00F36E3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wyłącznie </w:t>
      </w:r>
      <w:r w:rsidRPr="00F36E3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na podstawie przepisów prawa organom kontrolnym</w:t>
      </w:r>
      <w:r w:rsidR="00541E2D" w:rsidRPr="00F36E3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na podstawie zawartych umów powierzenia przetwarzania danych osobowych, w tym do dostawców usług teleinformatycznych</w:t>
      </w:r>
      <w:r w:rsidR="00DA1985" w:rsidRPr="00F36E3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5475DD80" w14:textId="169A0C14" w:rsidR="0077432D" w:rsidRPr="00F36E3A" w:rsidRDefault="0077432D" w:rsidP="00911C9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36E3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</w:t>
      </w:r>
      <w:r w:rsidRPr="00F36E3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Pani/Pan prawo do: </w:t>
      </w:r>
    </w:p>
    <w:p w14:paraId="48BF4893" w14:textId="77777777" w:rsidR="0077432D" w:rsidRPr="00F36E3A" w:rsidRDefault="0077432D" w:rsidP="00911C99">
      <w:pPr>
        <w:pStyle w:val="Akapitzlist"/>
        <w:numPr>
          <w:ilvl w:val="0"/>
          <w:numId w:val="19"/>
        </w:numPr>
        <w:shd w:val="clear" w:color="auto" w:fill="FFFFFF"/>
        <w:tabs>
          <w:tab w:val="left" w:pos="2835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F36E3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żądania dostępu do danych osobowych, ich sprostowania, usunięcia lub ograniczenia przetwarzania; </w:t>
      </w:r>
    </w:p>
    <w:p w14:paraId="6D500E69" w14:textId="77777777" w:rsidR="0077432D" w:rsidRPr="00297D6D" w:rsidRDefault="0077432D" w:rsidP="00911C99">
      <w:pPr>
        <w:pStyle w:val="Akapitzlist"/>
        <w:numPr>
          <w:ilvl w:val="0"/>
          <w:numId w:val="19"/>
        </w:numPr>
        <w:shd w:val="clear" w:color="auto" w:fill="FFFFFF"/>
        <w:tabs>
          <w:tab w:val="left" w:pos="2835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F36E3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wniesienia sprzeciwu wobec przetwarzania,</w:t>
      </w: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a także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prawo</w:t>
      </w: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do przenoszenia danych; </w:t>
      </w:r>
    </w:p>
    <w:p w14:paraId="3345B846" w14:textId="77777777" w:rsidR="0077432D" w:rsidRPr="00297D6D" w:rsidRDefault="0077432D" w:rsidP="00911C99">
      <w:pPr>
        <w:pStyle w:val="Akapitzlist"/>
        <w:numPr>
          <w:ilvl w:val="0"/>
          <w:numId w:val="19"/>
        </w:numPr>
        <w:shd w:val="clear" w:color="auto" w:fill="FFFFFF"/>
        <w:tabs>
          <w:tab w:val="left" w:pos="2835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14BB1F16" w14:textId="77777777" w:rsidR="0077432D" w:rsidRPr="00297D6D" w:rsidRDefault="0077432D" w:rsidP="00911C99">
      <w:pPr>
        <w:pStyle w:val="Akapitzlist"/>
        <w:numPr>
          <w:ilvl w:val="0"/>
          <w:numId w:val="19"/>
        </w:numPr>
        <w:shd w:val="clear" w:color="auto" w:fill="FFFFFF"/>
        <w:tabs>
          <w:tab w:val="left" w:pos="2835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wniesienia skargi na działania Administratora do Prezesa Urzędu Ochrony Danych Osobowych.</w:t>
      </w:r>
    </w:p>
    <w:p w14:paraId="19C2BE87" w14:textId="77777777" w:rsidR="0077432D" w:rsidRPr="0077432D" w:rsidRDefault="0077432D" w:rsidP="00911C9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AD57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Podanie danych osobowych jest wymogiem do wykonania obowiązków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Administratora</w:t>
      </w:r>
      <w:r w:rsidRPr="00AD57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. Ich nie podanie spowoduje brak możliwości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przyjęcia i weryfikacji zgłoszenia.</w:t>
      </w:r>
    </w:p>
    <w:p w14:paraId="52FDA00B" w14:textId="6080869A" w:rsidR="00752131" w:rsidRPr="00007825" w:rsidRDefault="00752131" w:rsidP="00911C9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66F1A7A0" w14:textId="77777777" w:rsidR="00752131" w:rsidRPr="00007825" w:rsidRDefault="00752131" w:rsidP="00911C99">
      <w:pPr>
        <w:ind w:left="363"/>
        <w:rPr>
          <w:sz w:val="20"/>
          <w:szCs w:val="20"/>
        </w:rPr>
        <w:sectPr w:rsidR="00752131" w:rsidRPr="00007825" w:rsidSect="00007825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5FB898F6" w14:textId="1DAE94CB" w:rsidR="00752131" w:rsidRPr="00007825" w:rsidRDefault="00752131" w:rsidP="00911C99">
      <w:pPr>
        <w:ind w:left="363"/>
        <w:rPr>
          <w:sz w:val="20"/>
          <w:szCs w:val="20"/>
        </w:rPr>
      </w:pPr>
    </w:p>
    <w:p w14:paraId="499A0DF3" w14:textId="77777777" w:rsidR="00007825" w:rsidRPr="00007825" w:rsidRDefault="00007825" w:rsidP="00911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7825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…………………………… potwierdzam zapoznanie się z obowiązkiem informacyjnym dotyczącym przetwarzania moich danych osobowych:</w:t>
      </w:r>
    </w:p>
    <w:p w14:paraId="64B3C704" w14:textId="3D9B3A76" w:rsidR="00C142F2" w:rsidRPr="00C142F2" w:rsidRDefault="0077432D" w:rsidP="00911C99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142F2">
        <w:rPr>
          <w:rFonts w:ascii="MS Gothic" w:eastAsia="MS Gothic" w:hAnsi="MS Gothic" w:cs="Times New Roman" w:hint="eastAsia"/>
          <w:sz w:val="20"/>
          <w:szCs w:val="20"/>
          <w:lang w:eastAsia="pl-PL"/>
        </w:rPr>
        <w:t>☐</w:t>
      </w:r>
      <w:r w:rsidRPr="00C142F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wyrażam zgodę na ujawnienie moich danych w zakresie imi</w:t>
      </w:r>
      <w:r w:rsidR="00C142F2" w:rsidRPr="00C142F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enia i nazwiska</w:t>
      </w:r>
      <w:r w:rsidR="00C142F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</w:t>
      </w:r>
    </w:p>
    <w:p w14:paraId="7B4B5B0F" w14:textId="1EB9FF1C" w:rsidR="0077432D" w:rsidRPr="00C142F2" w:rsidRDefault="00C142F2" w:rsidP="00911C99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142F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C142F2">
        <w:rPr>
          <w:rFonts w:ascii="Times New Roman" w:eastAsia="MS Gothic" w:hAnsi="Times New Roman" w:cs="Times New Roman"/>
          <w:sz w:val="20"/>
          <w:szCs w:val="20"/>
          <w:lang w:eastAsia="pl-PL"/>
        </w:rPr>
        <w:t xml:space="preserve"> oświadczam, iż wiem, że </w:t>
      </w:r>
      <w:r w:rsidRPr="00C142F2">
        <w:rPr>
          <w:rFonts w:ascii="Times New Roman" w:hAnsi="Times New Roman" w:cs="Times New Roman"/>
          <w:color w:val="000000"/>
          <w:sz w:val="20"/>
          <w:szCs w:val="20"/>
        </w:rPr>
        <w:t xml:space="preserve">gdy ujawnienie danych jest koniecznym i proporcjonalnym obowiązkiem wynikającym z przepisów prawa w związku z postępowaniami wyjaśniającymi prowadzonymi przez organy publiczne lub postępowaniami przygotowawczymi lub sądowymi prowadzonymi przez sądy wyrażenie przeze mnie zgody na ujawnienie moich danych nie ma zastosowania. </w:t>
      </w:r>
    </w:p>
    <w:p w14:paraId="6B1B1489" w14:textId="071E8FC5" w:rsidR="005D5518" w:rsidRDefault="005D5518" w:rsidP="00911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3A7E364F" w14:textId="77777777" w:rsidR="00C142F2" w:rsidRPr="00007825" w:rsidRDefault="00C142F2" w:rsidP="00911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8EFB400" w14:textId="77777777" w:rsidR="005D5518" w:rsidRPr="00007825" w:rsidRDefault="005D5518" w:rsidP="00911C99">
      <w:pPr>
        <w:shd w:val="clear" w:color="auto" w:fill="FFFFFF"/>
        <w:spacing w:after="0" w:line="240" w:lineRule="auto"/>
        <w:ind w:left="363"/>
        <w:rPr>
          <w:sz w:val="20"/>
          <w:szCs w:val="20"/>
        </w:rPr>
      </w:pP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 xml:space="preserve">          ……………………………………</w:t>
      </w:r>
    </w:p>
    <w:p w14:paraId="6ED90A96" w14:textId="77777777" w:rsidR="005D5518" w:rsidRPr="00007825" w:rsidRDefault="005D5518" w:rsidP="00911C99">
      <w:pPr>
        <w:shd w:val="clear" w:color="auto" w:fill="FFFFFF"/>
        <w:spacing w:after="0" w:line="240" w:lineRule="auto"/>
        <w:ind w:left="363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/podpis/</w:t>
      </w:r>
    </w:p>
    <w:p w14:paraId="17780B3D" w14:textId="77777777" w:rsidR="005D5518" w:rsidRPr="00007825" w:rsidRDefault="005D5518" w:rsidP="00911C99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bookmarkEnd w:id="0"/>
    <w:p w14:paraId="4D8EF342" w14:textId="77777777" w:rsidR="005D5518" w:rsidRPr="002C12E3" w:rsidRDefault="005D5518" w:rsidP="00911C99"/>
    <w:sectPr w:rsidR="005D5518" w:rsidRPr="002C12E3" w:rsidSect="0000782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B245" w14:textId="77777777" w:rsidR="00221274" w:rsidRDefault="00221274" w:rsidP="004708F2">
      <w:pPr>
        <w:spacing w:after="0" w:line="240" w:lineRule="auto"/>
      </w:pPr>
      <w:r>
        <w:separator/>
      </w:r>
    </w:p>
  </w:endnote>
  <w:endnote w:type="continuationSeparator" w:id="0">
    <w:p w14:paraId="4FF77B39" w14:textId="77777777" w:rsidR="00221274" w:rsidRDefault="00221274" w:rsidP="0047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A7CA8" w14:textId="77777777" w:rsidR="00221274" w:rsidRDefault="00221274" w:rsidP="004708F2">
      <w:pPr>
        <w:spacing w:after="0" w:line="240" w:lineRule="auto"/>
      </w:pPr>
      <w:r>
        <w:separator/>
      </w:r>
    </w:p>
  </w:footnote>
  <w:footnote w:type="continuationSeparator" w:id="0">
    <w:p w14:paraId="6E401982" w14:textId="77777777" w:rsidR="00221274" w:rsidRDefault="00221274" w:rsidP="0047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7AA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63EE"/>
    <w:multiLevelType w:val="hybridMultilevel"/>
    <w:tmpl w:val="EB9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747E"/>
    <w:multiLevelType w:val="hybridMultilevel"/>
    <w:tmpl w:val="A792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56F4"/>
    <w:multiLevelType w:val="hybridMultilevel"/>
    <w:tmpl w:val="2B7A6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2643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E2B70"/>
    <w:multiLevelType w:val="hybridMultilevel"/>
    <w:tmpl w:val="5140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728A"/>
    <w:multiLevelType w:val="hybridMultilevel"/>
    <w:tmpl w:val="D18A20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9625A"/>
    <w:multiLevelType w:val="hybridMultilevel"/>
    <w:tmpl w:val="CB1A5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17BC4"/>
    <w:multiLevelType w:val="hybridMultilevel"/>
    <w:tmpl w:val="4E0C8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4653D"/>
    <w:multiLevelType w:val="hybridMultilevel"/>
    <w:tmpl w:val="43209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2543A"/>
    <w:multiLevelType w:val="hybridMultilevel"/>
    <w:tmpl w:val="CAA0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8204B"/>
    <w:multiLevelType w:val="hybridMultilevel"/>
    <w:tmpl w:val="1E063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54174"/>
    <w:multiLevelType w:val="hybridMultilevel"/>
    <w:tmpl w:val="647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E327C"/>
    <w:multiLevelType w:val="hybridMultilevel"/>
    <w:tmpl w:val="013006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606BCE"/>
    <w:multiLevelType w:val="hybridMultilevel"/>
    <w:tmpl w:val="01FA2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F6DF0"/>
    <w:multiLevelType w:val="hybridMultilevel"/>
    <w:tmpl w:val="126C3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2"/>
  </w:num>
  <w:num w:numId="9">
    <w:abstractNumId w:val="13"/>
  </w:num>
  <w:num w:numId="10">
    <w:abstractNumId w:val="1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0"/>
  </w:num>
  <w:num w:numId="17">
    <w:abstractNumId w:val="2"/>
  </w:num>
  <w:num w:numId="18">
    <w:abstractNumId w:val="15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B9"/>
    <w:rsid w:val="00007825"/>
    <w:rsid w:val="000173B7"/>
    <w:rsid w:val="00093105"/>
    <w:rsid w:val="000B56CC"/>
    <w:rsid w:val="000C220D"/>
    <w:rsid w:val="000E5BF3"/>
    <w:rsid w:val="00103203"/>
    <w:rsid w:val="0012270D"/>
    <w:rsid w:val="001355C2"/>
    <w:rsid w:val="001374A8"/>
    <w:rsid w:val="00142BB5"/>
    <w:rsid w:val="0014504D"/>
    <w:rsid w:val="001524F5"/>
    <w:rsid w:val="00153B11"/>
    <w:rsid w:val="00175A0B"/>
    <w:rsid w:val="001C6673"/>
    <w:rsid w:val="001E7463"/>
    <w:rsid w:val="001F219E"/>
    <w:rsid w:val="00205E2A"/>
    <w:rsid w:val="00221274"/>
    <w:rsid w:val="002419D2"/>
    <w:rsid w:val="00257F97"/>
    <w:rsid w:val="0027142A"/>
    <w:rsid w:val="00295CFC"/>
    <w:rsid w:val="002C12E3"/>
    <w:rsid w:val="002D2324"/>
    <w:rsid w:val="00323EDF"/>
    <w:rsid w:val="00365D46"/>
    <w:rsid w:val="003A68B9"/>
    <w:rsid w:val="003B0C07"/>
    <w:rsid w:val="003B1773"/>
    <w:rsid w:val="003C32DC"/>
    <w:rsid w:val="003D1E5E"/>
    <w:rsid w:val="003F1F13"/>
    <w:rsid w:val="00412F0D"/>
    <w:rsid w:val="00415325"/>
    <w:rsid w:val="0043112E"/>
    <w:rsid w:val="004708F2"/>
    <w:rsid w:val="004845E8"/>
    <w:rsid w:val="00490C8B"/>
    <w:rsid w:val="0049579C"/>
    <w:rsid w:val="004B2452"/>
    <w:rsid w:val="004E019C"/>
    <w:rsid w:val="004E2505"/>
    <w:rsid w:val="00541E2D"/>
    <w:rsid w:val="00556678"/>
    <w:rsid w:val="00557267"/>
    <w:rsid w:val="00591092"/>
    <w:rsid w:val="005A5CB1"/>
    <w:rsid w:val="005D5518"/>
    <w:rsid w:val="005E4D25"/>
    <w:rsid w:val="006532C9"/>
    <w:rsid w:val="00680CA5"/>
    <w:rsid w:val="006C47C0"/>
    <w:rsid w:val="006E23A7"/>
    <w:rsid w:val="00723ABF"/>
    <w:rsid w:val="00731C19"/>
    <w:rsid w:val="00752131"/>
    <w:rsid w:val="00753EA1"/>
    <w:rsid w:val="00755A0E"/>
    <w:rsid w:val="0077432D"/>
    <w:rsid w:val="007A0214"/>
    <w:rsid w:val="007D1D5E"/>
    <w:rsid w:val="00807FC1"/>
    <w:rsid w:val="008411C2"/>
    <w:rsid w:val="008549F2"/>
    <w:rsid w:val="00862622"/>
    <w:rsid w:val="00875190"/>
    <w:rsid w:val="00875D4C"/>
    <w:rsid w:val="00880CED"/>
    <w:rsid w:val="0088161A"/>
    <w:rsid w:val="008C47C5"/>
    <w:rsid w:val="00911C99"/>
    <w:rsid w:val="00954D0B"/>
    <w:rsid w:val="0098538F"/>
    <w:rsid w:val="009B124F"/>
    <w:rsid w:val="009C227F"/>
    <w:rsid w:val="009E3BBD"/>
    <w:rsid w:val="00A61A03"/>
    <w:rsid w:val="00A62607"/>
    <w:rsid w:val="00AB7812"/>
    <w:rsid w:val="00AD07A8"/>
    <w:rsid w:val="00AD2337"/>
    <w:rsid w:val="00AE6545"/>
    <w:rsid w:val="00B172F4"/>
    <w:rsid w:val="00B66BE7"/>
    <w:rsid w:val="00B85FD0"/>
    <w:rsid w:val="00B9367B"/>
    <w:rsid w:val="00BD2F82"/>
    <w:rsid w:val="00BF0EB8"/>
    <w:rsid w:val="00C142F2"/>
    <w:rsid w:val="00C57EF8"/>
    <w:rsid w:val="00C614CA"/>
    <w:rsid w:val="00C61508"/>
    <w:rsid w:val="00C82EC8"/>
    <w:rsid w:val="00CF0F9C"/>
    <w:rsid w:val="00D25696"/>
    <w:rsid w:val="00D32120"/>
    <w:rsid w:val="00D53663"/>
    <w:rsid w:val="00D82C5B"/>
    <w:rsid w:val="00DA1985"/>
    <w:rsid w:val="00DB41F4"/>
    <w:rsid w:val="00DC2D59"/>
    <w:rsid w:val="00DF69AB"/>
    <w:rsid w:val="00E2728F"/>
    <w:rsid w:val="00E42F01"/>
    <w:rsid w:val="00E4319F"/>
    <w:rsid w:val="00E4641B"/>
    <w:rsid w:val="00E97153"/>
    <w:rsid w:val="00ED09E6"/>
    <w:rsid w:val="00EF27C8"/>
    <w:rsid w:val="00EF5E13"/>
    <w:rsid w:val="00F07235"/>
    <w:rsid w:val="00F36E3A"/>
    <w:rsid w:val="00F40103"/>
    <w:rsid w:val="00F60DA8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1FDE"/>
  <w15:docId w15:val="{FA98080E-B592-474F-8CE9-67F38E17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142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8F2"/>
  </w:style>
  <w:style w:type="paragraph" w:styleId="Stopka">
    <w:name w:val="footer"/>
    <w:basedOn w:val="Normalny"/>
    <w:link w:val="StopkaZnak"/>
    <w:uiPriority w:val="99"/>
    <w:unhideWhenUsed/>
    <w:rsid w:val="0047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8F2"/>
  </w:style>
  <w:style w:type="character" w:customStyle="1" w:styleId="lrzxr">
    <w:name w:val="lrzxr"/>
    <w:basedOn w:val="Domylnaczcionkaakapitu"/>
    <w:rsid w:val="00AD2337"/>
  </w:style>
  <w:style w:type="character" w:styleId="Hipercze">
    <w:name w:val="Hyperlink"/>
    <w:basedOn w:val="Domylnaczcionkaakapitu"/>
    <w:uiPriority w:val="99"/>
    <w:unhideWhenUsed/>
    <w:rsid w:val="000931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31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F69AB"/>
    <w:pPr>
      <w:ind w:left="720"/>
      <w:contextualSpacing/>
    </w:pPr>
  </w:style>
  <w:style w:type="character" w:customStyle="1" w:styleId="skgd">
    <w:name w:val="skgd"/>
    <w:basedOn w:val="Domylnaczcionkaakapitu"/>
    <w:rsid w:val="00257F97"/>
  </w:style>
  <w:style w:type="character" w:styleId="Odwoaniedokomentarza">
    <w:name w:val="annotation reference"/>
    <w:basedOn w:val="Domylnaczcionkaakapitu"/>
    <w:uiPriority w:val="99"/>
    <w:semiHidden/>
    <w:unhideWhenUsed/>
    <w:rsid w:val="00D82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C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C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Magdalena Ziemiańska</cp:lastModifiedBy>
  <cp:revision>3</cp:revision>
  <dcterms:created xsi:type="dcterms:W3CDTF">2024-10-15T11:38:00Z</dcterms:created>
  <dcterms:modified xsi:type="dcterms:W3CDTF">2024-10-25T16:19:00Z</dcterms:modified>
</cp:coreProperties>
</file>