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43C9" w14:textId="77777777" w:rsidR="00FF5327" w:rsidRDefault="00FF5327" w:rsidP="001F6001"/>
    <w:p w14:paraId="046D6536" w14:textId="6E067EA7" w:rsidR="00FF5327" w:rsidRPr="00007825" w:rsidRDefault="00FF5327" w:rsidP="001F6001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00782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– 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osoba przeciwko, której toczy się postępowanie</w:t>
      </w:r>
      <w:r w:rsidR="00AF0CCF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73D08442" w14:textId="77777777" w:rsidR="00FF5327" w:rsidRPr="00007825" w:rsidRDefault="00FF5327" w:rsidP="001F6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6CBB0EA1" w14:textId="64AA8E10" w:rsidR="003E273D" w:rsidRPr="001F6001" w:rsidRDefault="003E273D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danych osobowych jest </w:t>
      </w:r>
      <w:r w:rsidRPr="001F600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Miejski Ośrodek Kultury w Zgierzu</w:t>
      </w:r>
      <w:r w:rsidRP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(dalej: „ADMINISTRATOR”), z siedzibą: ul. Długa 41A, 95-100 Zgierz. Z Administratorem można się kontaktować pisemnie, za pomocą poczty tradycyjnej na w/w adres lub drogą e-mailową pod adresem: kontakt@starymlynzgierz.pl.</w:t>
      </w:r>
    </w:p>
    <w:p w14:paraId="61143E9A" w14:textId="54F93EF6" w:rsidR="003E273D" w:rsidRPr="003E273D" w:rsidRDefault="003E273D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E273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 Osobowych, z którym można się skontaktować pod adresem e-mailowym: </w:t>
      </w:r>
      <w:r w:rsidRPr="003E273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iod@starymlynzgierz.pl.</w:t>
      </w:r>
    </w:p>
    <w:p w14:paraId="497B6E0A" w14:textId="77777777" w:rsidR="00FF5327" w:rsidRPr="00AF0CCF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E343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 przetwarzaniem danych osobowych i w sprawie </w:t>
      </w: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swobodnego przepływu takich danych oraz uchylenia dyrektywy 95/46/WE (ogólne rozporządzenie o ochronie danych) oraz ustawy z dnia 14 czerwca 2024 r. o ochronie sygnalistów.</w:t>
      </w:r>
    </w:p>
    <w:p w14:paraId="1F396368" w14:textId="77777777" w:rsidR="00FF5327" w:rsidRPr="00AF0CCF" w:rsidRDefault="00FF5327" w:rsidP="001F600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celu:</w:t>
      </w:r>
    </w:p>
    <w:p w14:paraId="72B2F0DE" w14:textId="280C4780" w:rsidR="007945B3" w:rsidRPr="00AF0CCF" w:rsidRDefault="007945B3" w:rsidP="001F6001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weryfikacji zgłoszenia dotyczącego nieprawidłowości oraz podjęcia działań następczych – art</w:t>
      </w:r>
      <w:r w:rsid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ykuł</w:t>
      </w:r>
      <w:r w:rsidRPr="00AF0C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6 ust</w:t>
      </w:r>
      <w:r w:rsid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ęp</w:t>
      </w:r>
      <w:r w:rsidRPr="00AF0C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1 lit. c RODO; </w:t>
      </w:r>
    </w:p>
    <w:p w14:paraId="55CF662A" w14:textId="79801CE9" w:rsidR="007945B3" w:rsidRPr="00AF0CCF" w:rsidRDefault="007945B3" w:rsidP="001F6001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ustalenia i dochodzenia roszczeń lub obrony przed roszczeniami –</w:t>
      </w:r>
      <w:r w:rsidR="001F6001" w:rsidRP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1F6001" w:rsidRPr="00AF0C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art</w:t>
      </w:r>
      <w:r w:rsid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ykuł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ust</w:t>
      </w:r>
      <w:r w:rsidR="001F6001">
        <w:rPr>
          <w:rFonts w:ascii="Times New Roman" w:eastAsia="Times New Roman" w:hAnsi="Times New Roman" w:cs="Times New Roman"/>
          <w:sz w:val="20"/>
          <w:szCs w:val="20"/>
          <w:lang w:eastAsia="pl-PL"/>
        </w:rPr>
        <w:t>ęp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lit</w:t>
      </w:r>
      <w:r w:rsidR="001F6001">
        <w:rPr>
          <w:rFonts w:ascii="Times New Roman" w:eastAsia="Times New Roman" w:hAnsi="Times New Roman" w:cs="Times New Roman"/>
          <w:sz w:val="20"/>
          <w:szCs w:val="20"/>
          <w:lang w:eastAsia="pl-PL"/>
        </w:rPr>
        <w:t>era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 RODO;</w:t>
      </w:r>
    </w:p>
    <w:p w14:paraId="108F3A4B" w14:textId="5FFEF402" w:rsidR="007945B3" w:rsidRPr="00AF0CCF" w:rsidRDefault="007945B3" w:rsidP="001F6001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przetwarzania danych szczególnej kategorii zawartych w zgłoszeniu 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1F6001" w:rsidRP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1F6001" w:rsidRPr="00AF0C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art</w:t>
      </w:r>
      <w:r w:rsidR="001F600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ykuł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 ust</w:t>
      </w:r>
      <w:r w:rsidR="001F6001">
        <w:rPr>
          <w:rFonts w:ascii="Times New Roman" w:eastAsia="Times New Roman" w:hAnsi="Times New Roman" w:cs="Times New Roman"/>
          <w:sz w:val="20"/>
          <w:szCs w:val="20"/>
          <w:lang w:eastAsia="pl-PL"/>
        </w:rPr>
        <w:t>ęp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 lit</w:t>
      </w:r>
      <w:r w:rsidR="001F6001">
        <w:rPr>
          <w:rFonts w:ascii="Times New Roman" w:eastAsia="Times New Roman" w:hAnsi="Times New Roman" w:cs="Times New Roman"/>
          <w:sz w:val="20"/>
          <w:szCs w:val="20"/>
          <w:lang w:eastAsia="pl-PL"/>
        </w:rPr>
        <w:t>era</w:t>
      </w: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 RODO; </w:t>
      </w:r>
    </w:p>
    <w:p w14:paraId="61BC0B56" w14:textId="5A4CEAF0" w:rsidR="007945B3" w:rsidRPr="00AF0CCF" w:rsidRDefault="007945B3" w:rsidP="001F6001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informacji dotyczących wyroków skazujących lub naruszeń prawa – art</w:t>
      </w:r>
      <w:r w:rsidR="001F6001">
        <w:rPr>
          <w:rFonts w:ascii="Times New Roman" w:eastAsia="Times New Roman" w:hAnsi="Times New Roman" w:cs="Times New Roman"/>
          <w:sz w:val="20"/>
          <w:szCs w:val="20"/>
          <w:lang w:eastAsia="pl-PL"/>
        </w:rPr>
        <w:t>ykuł</w:t>
      </w:r>
      <w:bookmarkStart w:id="0" w:name="_GoBack"/>
      <w:bookmarkEnd w:id="0"/>
      <w:r w:rsidRPr="00AF0C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RODO.</w:t>
      </w:r>
    </w:p>
    <w:p w14:paraId="13DA8782" w14:textId="77777777" w:rsidR="00FF5327" w:rsidRPr="00AF0CCF" w:rsidRDefault="00FF5327" w:rsidP="001F6001">
      <w:pPr>
        <w:pStyle w:val="Akapitzlist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przechowywane przez okres 3 lat  po zakończeniu roku kalendarzowego, w którym zakończono działania następcze, lub po zakończeniu postępowań zainicjowanych tymi działaniami. </w:t>
      </w:r>
    </w:p>
    <w:p w14:paraId="418D5307" w14:textId="77777777" w:rsidR="00FF5327" w:rsidRPr="00AF0CCF" w:rsidRDefault="00FF5327" w:rsidP="001F6001">
      <w:pPr>
        <w:pStyle w:val="Akapitzlist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hAnsi="Times New Roman" w:cs="Times New Roman"/>
          <w:sz w:val="20"/>
          <w:szCs w:val="20"/>
        </w:rPr>
        <w:t>W razie przypadkowego zebrania danych osobowych, które nie mają znaczenia dla rozpatrywanego zgłoszenia dane te zostaną niezwłocznie usunięte w terminie 14 dni od chwili ustalenia, że nie mają one znaczenia dla sprawy.</w:t>
      </w:r>
    </w:p>
    <w:p w14:paraId="65B71459" w14:textId="77777777" w:rsidR="00FF5327" w:rsidRPr="00AF0CCF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mogą pochodzić  od stron trzecich m.in. od osób dokonujących zgłoszenia, światków.</w:t>
      </w:r>
    </w:p>
    <w:p w14:paraId="3B948E3F" w14:textId="77777777" w:rsidR="00FF5327" w:rsidRPr="00AF0CCF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D21E0A6" w14:textId="77777777" w:rsidR="00FF5327" w:rsidRPr="00AF0CCF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wyłącznie na podstawie przepisów prawa organom kontrolnym oraz na podstawie zawartych umów powierzenia przetwarzania danych osobowych, w tym do dostawców usług teleinformatycznych.</w:t>
      </w:r>
    </w:p>
    <w:p w14:paraId="27B43160" w14:textId="77777777" w:rsidR="00FF5327" w:rsidRPr="00AF0CCF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</w:t>
      </w: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Pani/Pan prawo do: </w:t>
      </w:r>
    </w:p>
    <w:p w14:paraId="46D6E706" w14:textId="77777777" w:rsidR="00FF5327" w:rsidRPr="00AF0CCF" w:rsidRDefault="00FF5327" w:rsidP="001F6001">
      <w:pPr>
        <w:pStyle w:val="Akapitzlist"/>
        <w:numPr>
          <w:ilvl w:val="0"/>
          <w:numId w:val="22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żądania dostępu do danych osobowych, ich sprostowania, usunięcia lub ograniczenia przetwarzania; </w:t>
      </w:r>
    </w:p>
    <w:p w14:paraId="3D699F08" w14:textId="77777777" w:rsidR="00FF5327" w:rsidRPr="000E3430" w:rsidRDefault="00FF5327" w:rsidP="001F6001">
      <w:pPr>
        <w:pStyle w:val="Akapitzlist"/>
        <w:numPr>
          <w:ilvl w:val="0"/>
          <w:numId w:val="22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AF0C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sprzeciwu wobec przetwarzania</w:t>
      </w:r>
      <w:r w:rsidRPr="000E343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a także prawo do przenoszenia danych; </w:t>
      </w:r>
    </w:p>
    <w:p w14:paraId="1806C52F" w14:textId="77777777" w:rsidR="00FF5327" w:rsidRPr="000E3430" w:rsidRDefault="00FF5327" w:rsidP="001F6001">
      <w:pPr>
        <w:pStyle w:val="Akapitzlist"/>
        <w:numPr>
          <w:ilvl w:val="0"/>
          <w:numId w:val="22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0E343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56C7564B" w14:textId="77777777" w:rsidR="00FF5327" w:rsidRPr="000E3430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E343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jest wymogiem do wykonania obowiązków Administratora. Ich nie podanie spowoduje brak możliwości weryfikacji zgłoszenia.</w:t>
      </w:r>
    </w:p>
    <w:p w14:paraId="38465A42" w14:textId="77777777" w:rsidR="00FF5327" w:rsidRPr="000E3430" w:rsidRDefault="00FF5327" w:rsidP="001F6001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E343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E0155BD" w14:textId="77777777" w:rsidR="00FF5327" w:rsidRPr="00007825" w:rsidRDefault="00FF5327" w:rsidP="001F6001">
      <w:pPr>
        <w:ind w:left="363"/>
        <w:rPr>
          <w:sz w:val="20"/>
          <w:szCs w:val="20"/>
        </w:rPr>
        <w:sectPr w:rsidR="00FF5327" w:rsidRPr="00007825" w:rsidSect="00FF5327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1443239B" w14:textId="77777777" w:rsidR="00FF5327" w:rsidRPr="00007825" w:rsidRDefault="00FF5327" w:rsidP="001F6001">
      <w:pPr>
        <w:ind w:left="363"/>
        <w:rPr>
          <w:sz w:val="20"/>
          <w:szCs w:val="20"/>
        </w:rPr>
      </w:pPr>
    </w:p>
    <w:p w14:paraId="6EB9B32B" w14:textId="77777777" w:rsidR="00FF5327" w:rsidRPr="00007825" w:rsidRDefault="00FF5327" w:rsidP="001F60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 potwierdzam zapoznanie się z obowiązkiem informacyjnym dotyczącym przet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warzania moich danych osobowych. </w:t>
      </w:r>
    </w:p>
    <w:p w14:paraId="651B6BDC" w14:textId="77777777" w:rsidR="00FF5327" w:rsidRDefault="00FF5327" w:rsidP="001F6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805BED8" w14:textId="77777777" w:rsidR="00FF5327" w:rsidRPr="00007825" w:rsidRDefault="00FF5327" w:rsidP="001F6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F776233" w14:textId="77777777" w:rsidR="00FF5327" w:rsidRPr="00007825" w:rsidRDefault="00FF5327" w:rsidP="001F6001">
      <w:pPr>
        <w:shd w:val="clear" w:color="auto" w:fill="FFFFFF"/>
        <w:spacing w:after="0" w:line="240" w:lineRule="auto"/>
        <w:ind w:left="363"/>
        <w:rPr>
          <w:sz w:val="20"/>
          <w:szCs w:val="20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……………………………………</w:t>
      </w:r>
    </w:p>
    <w:p w14:paraId="61FF106C" w14:textId="77777777" w:rsidR="00FF5327" w:rsidRPr="00007825" w:rsidRDefault="00FF5327" w:rsidP="001F6001">
      <w:pPr>
        <w:shd w:val="clear" w:color="auto" w:fill="FFFFFF"/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1B0AB278" w14:textId="77777777" w:rsidR="00FF5327" w:rsidRPr="002C12E3" w:rsidRDefault="00FF5327" w:rsidP="001F6001"/>
    <w:sectPr w:rsidR="00FF5327" w:rsidRPr="002C12E3" w:rsidSect="000078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7B658" w14:textId="77777777" w:rsidR="008E1C96" w:rsidRDefault="008E1C96" w:rsidP="004708F2">
      <w:pPr>
        <w:spacing w:after="0" w:line="240" w:lineRule="auto"/>
      </w:pPr>
      <w:r>
        <w:separator/>
      </w:r>
    </w:p>
  </w:endnote>
  <w:endnote w:type="continuationSeparator" w:id="0">
    <w:p w14:paraId="07A5D131" w14:textId="77777777" w:rsidR="008E1C96" w:rsidRDefault="008E1C96" w:rsidP="004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2370" w14:textId="77777777" w:rsidR="008E1C96" w:rsidRDefault="008E1C96" w:rsidP="004708F2">
      <w:pPr>
        <w:spacing w:after="0" w:line="240" w:lineRule="auto"/>
      </w:pPr>
      <w:r>
        <w:separator/>
      </w:r>
    </w:p>
  </w:footnote>
  <w:footnote w:type="continuationSeparator" w:id="0">
    <w:p w14:paraId="63DA28E2" w14:textId="77777777" w:rsidR="008E1C96" w:rsidRDefault="008E1C96" w:rsidP="0047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341"/>
    <w:multiLevelType w:val="hybridMultilevel"/>
    <w:tmpl w:val="BCA47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3AB4"/>
    <w:multiLevelType w:val="hybridMultilevel"/>
    <w:tmpl w:val="A94C3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2643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2B70"/>
    <w:multiLevelType w:val="hybridMultilevel"/>
    <w:tmpl w:val="514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A728A"/>
    <w:multiLevelType w:val="hybridMultilevel"/>
    <w:tmpl w:val="D18A2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0F"/>
    <w:multiLevelType w:val="hybridMultilevel"/>
    <w:tmpl w:val="FC2E3DEC"/>
    <w:lvl w:ilvl="0" w:tplc="D8EA21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4653D"/>
    <w:multiLevelType w:val="hybridMultilevel"/>
    <w:tmpl w:val="43209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543A"/>
    <w:multiLevelType w:val="hybridMultilevel"/>
    <w:tmpl w:val="CAA0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04B"/>
    <w:multiLevelType w:val="hybridMultilevel"/>
    <w:tmpl w:val="1E06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54174"/>
    <w:multiLevelType w:val="hybridMultilevel"/>
    <w:tmpl w:val="647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E327C"/>
    <w:multiLevelType w:val="hybridMultilevel"/>
    <w:tmpl w:val="01300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073EE8"/>
    <w:multiLevelType w:val="hybridMultilevel"/>
    <w:tmpl w:val="0010D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606BCE"/>
    <w:multiLevelType w:val="hybridMultilevel"/>
    <w:tmpl w:val="01FA2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F6DF0"/>
    <w:multiLevelType w:val="hybridMultilevel"/>
    <w:tmpl w:val="126C3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4"/>
  </w:num>
  <w:num w:numId="9">
    <w:abstractNumId w:val="15"/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  <w:num w:numId="18">
    <w:abstractNumId w:val="18"/>
  </w:num>
  <w:num w:numId="19">
    <w:abstractNumId w:val="16"/>
  </w:num>
  <w:num w:numId="20">
    <w:abstractNumId w:val="11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B9"/>
    <w:rsid w:val="00007825"/>
    <w:rsid w:val="000173B7"/>
    <w:rsid w:val="00033A48"/>
    <w:rsid w:val="00093105"/>
    <w:rsid w:val="000B56CC"/>
    <w:rsid w:val="000C220D"/>
    <w:rsid w:val="000E3430"/>
    <w:rsid w:val="000E5BF3"/>
    <w:rsid w:val="00103203"/>
    <w:rsid w:val="0012270D"/>
    <w:rsid w:val="001355C2"/>
    <w:rsid w:val="001374A8"/>
    <w:rsid w:val="00142BB5"/>
    <w:rsid w:val="0014504D"/>
    <w:rsid w:val="001524F5"/>
    <w:rsid w:val="00153B11"/>
    <w:rsid w:val="001C6673"/>
    <w:rsid w:val="001E7463"/>
    <w:rsid w:val="001F219E"/>
    <w:rsid w:val="001F6001"/>
    <w:rsid w:val="002419D2"/>
    <w:rsid w:val="00257F97"/>
    <w:rsid w:val="0027142A"/>
    <w:rsid w:val="00295CFC"/>
    <w:rsid w:val="002C12E3"/>
    <w:rsid w:val="002D2324"/>
    <w:rsid w:val="00323EDF"/>
    <w:rsid w:val="00365D46"/>
    <w:rsid w:val="003A68B9"/>
    <w:rsid w:val="003B0C07"/>
    <w:rsid w:val="003B1773"/>
    <w:rsid w:val="003C32DC"/>
    <w:rsid w:val="003D1E5E"/>
    <w:rsid w:val="003E273D"/>
    <w:rsid w:val="003F1F13"/>
    <w:rsid w:val="00412F0D"/>
    <w:rsid w:val="00415325"/>
    <w:rsid w:val="0043112E"/>
    <w:rsid w:val="004708F2"/>
    <w:rsid w:val="004845E8"/>
    <w:rsid w:val="0049579C"/>
    <w:rsid w:val="004A5041"/>
    <w:rsid w:val="004B2452"/>
    <w:rsid w:val="004E2505"/>
    <w:rsid w:val="00541E2D"/>
    <w:rsid w:val="00556678"/>
    <w:rsid w:val="00557267"/>
    <w:rsid w:val="00591092"/>
    <w:rsid w:val="005A5CB1"/>
    <w:rsid w:val="005D5518"/>
    <w:rsid w:val="005E4D25"/>
    <w:rsid w:val="006532C9"/>
    <w:rsid w:val="006C47C0"/>
    <w:rsid w:val="006E23A7"/>
    <w:rsid w:val="00723ABF"/>
    <w:rsid w:val="00731C19"/>
    <w:rsid w:val="00752131"/>
    <w:rsid w:val="00753EA1"/>
    <w:rsid w:val="00755A0E"/>
    <w:rsid w:val="0077432D"/>
    <w:rsid w:val="007945B3"/>
    <w:rsid w:val="007A0214"/>
    <w:rsid w:val="007D1D5E"/>
    <w:rsid w:val="00807FC1"/>
    <w:rsid w:val="008411C2"/>
    <w:rsid w:val="008549F2"/>
    <w:rsid w:val="00862622"/>
    <w:rsid w:val="00875190"/>
    <w:rsid w:val="00875D4C"/>
    <w:rsid w:val="00880CED"/>
    <w:rsid w:val="008C47C5"/>
    <w:rsid w:val="008E1C96"/>
    <w:rsid w:val="008F0A8B"/>
    <w:rsid w:val="00954D0B"/>
    <w:rsid w:val="0098538F"/>
    <w:rsid w:val="009B124F"/>
    <w:rsid w:val="009C227F"/>
    <w:rsid w:val="009E3BBD"/>
    <w:rsid w:val="00A61A03"/>
    <w:rsid w:val="00A62607"/>
    <w:rsid w:val="00A67EF0"/>
    <w:rsid w:val="00AB7812"/>
    <w:rsid w:val="00AD07A8"/>
    <w:rsid w:val="00AD2337"/>
    <w:rsid w:val="00AE6545"/>
    <w:rsid w:val="00AF0CCF"/>
    <w:rsid w:val="00B172F4"/>
    <w:rsid w:val="00B66BE7"/>
    <w:rsid w:val="00B85FD0"/>
    <w:rsid w:val="00B9367B"/>
    <w:rsid w:val="00BC416B"/>
    <w:rsid w:val="00BD2F82"/>
    <w:rsid w:val="00BF0EB8"/>
    <w:rsid w:val="00C142F2"/>
    <w:rsid w:val="00C57EF8"/>
    <w:rsid w:val="00C614CA"/>
    <w:rsid w:val="00C61508"/>
    <w:rsid w:val="00C82EC8"/>
    <w:rsid w:val="00CF0F9C"/>
    <w:rsid w:val="00D25696"/>
    <w:rsid w:val="00D32120"/>
    <w:rsid w:val="00D53663"/>
    <w:rsid w:val="00D82C5B"/>
    <w:rsid w:val="00DA1985"/>
    <w:rsid w:val="00DB41F4"/>
    <w:rsid w:val="00DC2D59"/>
    <w:rsid w:val="00DF69AB"/>
    <w:rsid w:val="00E2728F"/>
    <w:rsid w:val="00E42F01"/>
    <w:rsid w:val="00E4319F"/>
    <w:rsid w:val="00E4641B"/>
    <w:rsid w:val="00ED09E6"/>
    <w:rsid w:val="00EF27C8"/>
    <w:rsid w:val="00EF5E13"/>
    <w:rsid w:val="00F07235"/>
    <w:rsid w:val="00F40103"/>
    <w:rsid w:val="00F60DA8"/>
    <w:rsid w:val="00F86DC2"/>
    <w:rsid w:val="00FF5327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FDE"/>
  <w15:docId w15:val="{FA98080E-B592-474F-8CE9-67F38E1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4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8F2"/>
  </w:style>
  <w:style w:type="paragraph" w:styleId="Stopka">
    <w:name w:val="footer"/>
    <w:basedOn w:val="Normalny"/>
    <w:link w:val="StopkaZnak"/>
    <w:uiPriority w:val="99"/>
    <w:unhideWhenUsed/>
    <w:rsid w:val="004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8F2"/>
  </w:style>
  <w:style w:type="character" w:customStyle="1" w:styleId="lrzxr">
    <w:name w:val="lrzxr"/>
    <w:basedOn w:val="Domylnaczcionkaakapitu"/>
    <w:rsid w:val="00AD2337"/>
  </w:style>
  <w:style w:type="character" w:styleId="Hipercze">
    <w:name w:val="Hyperlink"/>
    <w:basedOn w:val="Domylnaczcionkaakapitu"/>
    <w:uiPriority w:val="99"/>
    <w:unhideWhenUsed/>
    <w:rsid w:val="000931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31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69AB"/>
    <w:pPr>
      <w:ind w:left="720"/>
      <w:contextualSpacing/>
    </w:pPr>
  </w:style>
  <w:style w:type="character" w:customStyle="1" w:styleId="skgd">
    <w:name w:val="skgd"/>
    <w:basedOn w:val="Domylnaczcionkaakapitu"/>
    <w:rsid w:val="00257F97"/>
  </w:style>
  <w:style w:type="character" w:styleId="Odwoaniedokomentarza">
    <w:name w:val="annotation reference"/>
    <w:basedOn w:val="Domylnaczcionkaakapitu"/>
    <w:uiPriority w:val="99"/>
    <w:semiHidden/>
    <w:unhideWhenUsed/>
    <w:rsid w:val="00D82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C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Magdalena Ziemiańska</cp:lastModifiedBy>
  <cp:revision>3</cp:revision>
  <dcterms:created xsi:type="dcterms:W3CDTF">2024-10-15T11:42:00Z</dcterms:created>
  <dcterms:modified xsi:type="dcterms:W3CDTF">2024-10-25T16:34:00Z</dcterms:modified>
</cp:coreProperties>
</file>