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3672" w14:textId="2748DB1B" w:rsidR="00EC17D1" w:rsidRDefault="00EC17D1" w:rsidP="008D0D05">
      <w:pPr>
        <w:spacing w:line="276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Zgierz, dnia 05.08.2024 r.</w:t>
      </w:r>
    </w:p>
    <w:p w14:paraId="2D7467E6" w14:textId="77777777" w:rsidR="00EC17D1" w:rsidRDefault="00EC17D1" w:rsidP="008D0D05">
      <w:pPr>
        <w:spacing w:line="276" w:lineRule="auto"/>
        <w:rPr>
          <w:rFonts w:cstheme="minorHAnsi"/>
          <w:b/>
          <w:sz w:val="24"/>
          <w:szCs w:val="24"/>
        </w:rPr>
      </w:pPr>
    </w:p>
    <w:p w14:paraId="456F3F0D" w14:textId="66E41B17" w:rsidR="00EC17D1" w:rsidRPr="008D0D05" w:rsidRDefault="00EC17D1" w:rsidP="008D0D0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Zarządzenie nr 25</w:t>
      </w:r>
      <w:r w:rsidR="008D0D0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/</w:t>
      </w:r>
      <w:r w:rsidR="008D0D0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2024</w:t>
      </w:r>
      <w:r w:rsidR="008D0D0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Dyrektorki Miejskiego Ośrodka Kultury w Zgierzu</w:t>
      </w:r>
      <w:r w:rsidR="008D0D0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 dnia 05.08.2024 r. </w:t>
      </w:r>
      <w:r>
        <w:rPr>
          <w:rFonts w:cstheme="minorHAnsi"/>
          <w:b/>
          <w:sz w:val="24"/>
          <w:szCs w:val="24"/>
          <w:u w:val="single"/>
        </w:rPr>
        <w:t xml:space="preserve">w sprawie </w:t>
      </w:r>
      <w:r w:rsidR="00386B1A">
        <w:rPr>
          <w:rFonts w:cstheme="minorHAnsi"/>
          <w:b/>
          <w:sz w:val="24"/>
          <w:szCs w:val="24"/>
          <w:u w:val="single"/>
        </w:rPr>
        <w:t>Wprowadzenia Standardów Ochrony Małoletnich w MOK</w:t>
      </w: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57D2A3CC" w14:textId="77777777" w:rsidR="00EC17D1" w:rsidRDefault="00EC17D1" w:rsidP="008D0D05">
      <w:pPr>
        <w:spacing w:line="276" w:lineRule="auto"/>
        <w:rPr>
          <w:rFonts w:cstheme="minorHAnsi"/>
          <w:sz w:val="24"/>
          <w:szCs w:val="24"/>
        </w:rPr>
      </w:pPr>
    </w:p>
    <w:p w14:paraId="46E2AD4A" w14:textId="77777777" w:rsidR="00EC17D1" w:rsidRDefault="00EC17D1" w:rsidP="008D0D0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na podstawie:</w:t>
      </w:r>
    </w:p>
    <w:p w14:paraId="011EC41B" w14:textId="2EA09B16" w:rsidR="00EC17D1" w:rsidRPr="008D0D05" w:rsidRDefault="00CC66CC" w:rsidP="008D0D05">
      <w:r>
        <w:t>Ustawy z dnia 13 maja 2016 r. o przeciwdziałaniu zagrożeniom przestępczością na tle seksualnym i</w:t>
      </w:r>
      <w:r w:rsidR="00011D76">
        <w:t> </w:t>
      </w:r>
      <w:r>
        <w:t>ochronie małoletnich – t</w:t>
      </w:r>
      <w:r w:rsidR="008D0D05">
        <w:t xml:space="preserve">o </w:t>
      </w:r>
      <w:r>
        <w:t>j</w:t>
      </w:r>
      <w:r w:rsidR="008D0D05">
        <w:t>est</w:t>
      </w:r>
      <w:r>
        <w:t xml:space="preserve"> </w:t>
      </w:r>
      <w:r w:rsidR="006D4F4E">
        <w:t>Dz</w:t>
      </w:r>
      <w:r w:rsidR="008D0D05">
        <w:t>iennika</w:t>
      </w:r>
      <w:r w:rsidR="006D4F4E">
        <w:t xml:space="preserve"> U</w:t>
      </w:r>
      <w:r w:rsidR="008D0D05">
        <w:t>staw</w:t>
      </w:r>
      <w:r w:rsidR="006D4F4E">
        <w:t xml:space="preserve"> </w:t>
      </w:r>
      <w:r>
        <w:t xml:space="preserve">z </w:t>
      </w:r>
      <w:r w:rsidR="006D4F4E">
        <w:t xml:space="preserve">2024 </w:t>
      </w:r>
      <w:r>
        <w:t xml:space="preserve">r. </w:t>
      </w:r>
      <w:r w:rsidR="006D4F4E">
        <w:t>poz</w:t>
      </w:r>
      <w:r w:rsidR="008D0D05">
        <w:t>ycja</w:t>
      </w:r>
      <w:r w:rsidR="006D4F4E">
        <w:t xml:space="preserve"> 560</w:t>
      </w:r>
      <w:r w:rsidR="008D0D05">
        <w:br/>
      </w:r>
      <w:r w:rsidR="00EC17D1">
        <w:rPr>
          <w:rFonts w:cstheme="minorHAnsi"/>
        </w:rPr>
        <w:t>oraz Rozdz</w:t>
      </w:r>
      <w:r w:rsidR="008D0D05">
        <w:rPr>
          <w:rFonts w:cstheme="minorHAnsi"/>
        </w:rPr>
        <w:t>iału</w:t>
      </w:r>
      <w:r w:rsidR="00EC17D1">
        <w:rPr>
          <w:rFonts w:cstheme="minorHAnsi"/>
        </w:rPr>
        <w:t xml:space="preserve"> 3</w:t>
      </w:r>
      <w:r w:rsidR="008D0D05">
        <w:rPr>
          <w:rFonts w:cstheme="minorHAnsi"/>
        </w:rPr>
        <w:t>.</w:t>
      </w:r>
      <w:r w:rsidR="00EC17D1">
        <w:rPr>
          <w:rFonts w:cstheme="minorHAnsi"/>
        </w:rPr>
        <w:t xml:space="preserve">, </w:t>
      </w:r>
      <w:r w:rsidR="008D0D05">
        <w:rPr>
          <w:rFonts w:cstheme="minorHAnsi"/>
        </w:rPr>
        <w:t>paragraf</w:t>
      </w:r>
      <w:r w:rsidR="00EC17D1">
        <w:rPr>
          <w:rFonts w:cstheme="minorHAnsi"/>
          <w:bCs/>
        </w:rPr>
        <w:t xml:space="preserve"> 9. ust</w:t>
      </w:r>
      <w:r w:rsidR="008D0D05">
        <w:rPr>
          <w:rFonts w:cstheme="minorHAnsi"/>
          <w:bCs/>
        </w:rPr>
        <w:t>ęp</w:t>
      </w:r>
      <w:r w:rsidR="00EC17D1">
        <w:rPr>
          <w:rFonts w:cstheme="minorHAnsi"/>
          <w:bCs/>
        </w:rPr>
        <w:t xml:space="preserve"> 1</w:t>
      </w:r>
      <w:r w:rsidR="008D0D05">
        <w:rPr>
          <w:rFonts w:cstheme="minorHAnsi"/>
          <w:bCs/>
        </w:rPr>
        <w:t>.</w:t>
      </w:r>
      <w:r w:rsidR="00EC17D1">
        <w:rPr>
          <w:rFonts w:cstheme="minorHAnsi"/>
          <w:bCs/>
        </w:rPr>
        <w:t xml:space="preserve"> Statutu Miejskiego Ośrodka Kultury w Zgierzu nadanego Uchwałą nr </w:t>
      </w:r>
      <w:r w:rsidR="008D0D05">
        <w:rPr>
          <w:rFonts w:cstheme="minorHAnsi"/>
          <w:bCs/>
        </w:rPr>
        <w:t xml:space="preserve">39 </w:t>
      </w:r>
      <w:r w:rsidR="00EC17D1">
        <w:rPr>
          <w:rFonts w:cstheme="minorHAnsi"/>
          <w:bCs/>
        </w:rPr>
        <w:t>/</w:t>
      </w:r>
      <w:r w:rsidR="008D0D05">
        <w:rPr>
          <w:rFonts w:cstheme="minorHAnsi"/>
          <w:bCs/>
        </w:rPr>
        <w:t xml:space="preserve"> </w:t>
      </w:r>
      <w:r w:rsidR="00EC17D1">
        <w:rPr>
          <w:rFonts w:cstheme="minorHAnsi"/>
          <w:bCs/>
        </w:rPr>
        <w:t>513</w:t>
      </w:r>
      <w:r w:rsidR="008D0D05">
        <w:rPr>
          <w:rFonts w:cstheme="minorHAnsi"/>
          <w:bCs/>
        </w:rPr>
        <w:t xml:space="preserve"> </w:t>
      </w:r>
      <w:r w:rsidR="00EC17D1">
        <w:rPr>
          <w:rFonts w:cstheme="minorHAnsi"/>
          <w:bCs/>
        </w:rPr>
        <w:t>/</w:t>
      </w:r>
      <w:r w:rsidR="008D0D05">
        <w:rPr>
          <w:rFonts w:cstheme="minorHAnsi"/>
          <w:bCs/>
        </w:rPr>
        <w:t xml:space="preserve"> </w:t>
      </w:r>
      <w:r w:rsidR="00EC17D1">
        <w:rPr>
          <w:rFonts w:cstheme="minorHAnsi"/>
          <w:bCs/>
        </w:rPr>
        <w:t>2021 Rady Miasta Zgierza z dnia 28 października 2021 r.</w:t>
      </w:r>
    </w:p>
    <w:p w14:paraId="1455F995" w14:textId="77777777" w:rsidR="00EC17D1" w:rsidRDefault="00EC17D1" w:rsidP="008D0D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zarządzam, co następuje:</w:t>
      </w:r>
    </w:p>
    <w:p w14:paraId="41547E54" w14:textId="77777777" w:rsidR="00EC17D1" w:rsidRDefault="00EC17D1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17F4081" w14:textId="22143B42" w:rsidR="00EC17D1" w:rsidRDefault="008D0D05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Paragraf</w:t>
      </w:r>
      <w:r w:rsidR="00EC17D1">
        <w:rPr>
          <w:rFonts w:asciiTheme="minorHAnsi" w:hAnsiTheme="minorHAnsi" w:cstheme="minorHAnsi"/>
          <w:b/>
          <w:sz w:val="24"/>
          <w:szCs w:val="24"/>
        </w:rPr>
        <w:t xml:space="preserve"> 1</w:t>
      </w:r>
    </w:p>
    <w:p w14:paraId="69DA913E" w14:textId="77777777" w:rsidR="00EC17D1" w:rsidRDefault="00EC17D1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102E573" w14:textId="46F8B637" w:rsidR="00EC17D1" w:rsidRPr="00386B1A" w:rsidRDefault="00EC17D1" w:rsidP="008D0D05">
      <w:pPr>
        <w:pStyle w:val="Textbody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386B1A">
        <w:rPr>
          <w:rFonts w:asciiTheme="minorHAnsi" w:eastAsia="Times New Roman" w:hAnsiTheme="minorHAnsi" w:cstheme="minorHAnsi"/>
          <w:lang w:eastAsia="pl-PL"/>
        </w:rPr>
        <w:t>Wprowadza</w:t>
      </w:r>
      <w:r w:rsidR="00CC66CC" w:rsidRPr="00386B1A">
        <w:rPr>
          <w:rFonts w:asciiTheme="minorHAnsi" w:eastAsia="Times New Roman" w:hAnsiTheme="minorHAnsi" w:cstheme="minorHAnsi"/>
          <w:lang w:eastAsia="pl-PL"/>
        </w:rPr>
        <w:t xml:space="preserve"> się</w:t>
      </w:r>
      <w:r w:rsidRPr="00386B1A">
        <w:rPr>
          <w:rFonts w:asciiTheme="minorHAnsi" w:eastAsia="Times New Roman" w:hAnsiTheme="minorHAnsi" w:cstheme="minorHAnsi"/>
          <w:lang w:eastAsia="pl-PL"/>
        </w:rPr>
        <w:t xml:space="preserve"> </w:t>
      </w:r>
      <w:r w:rsidR="001C1959" w:rsidRPr="00386B1A">
        <w:rPr>
          <w:rFonts w:asciiTheme="minorHAnsi" w:eastAsia="Times New Roman" w:hAnsiTheme="minorHAnsi" w:cstheme="minorHAnsi"/>
          <w:lang w:eastAsia="pl-PL"/>
        </w:rPr>
        <w:t>S</w:t>
      </w:r>
      <w:r w:rsidRPr="00386B1A">
        <w:rPr>
          <w:rFonts w:asciiTheme="minorHAnsi" w:eastAsia="Times New Roman" w:hAnsiTheme="minorHAnsi" w:cstheme="minorHAnsi"/>
          <w:lang w:eastAsia="pl-PL"/>
        </w:rPr>
        <w:t>tandardy Ochrony Małoletnich w M</w:t>
      </w:r>
      <w:r w:rsidR="00CC66CC" w:rsidRPr="00386B1A">
        <w:rPr>
          <w:rFonts w:asciiTheme="minorHAnsi" w:eastAsia="Times New Roman" w:hAnsiTheme="minorHAnsi" w:cstheme="minorHAnsi"/>
          <w:lang w:eastAsia="pl-PL"/>
        </w:rPr>
        <w:t xml:space="preserve">iejskim </w:t>
      </w:r>
      <w:r w:rsidRPr="00386B1A">
        <w:rPr>
          <w:rFonts w:asciiTheme="minorHAnsi" w:eastAsia="Times New Roman" w:hAnsiTheme="minorHAnsi" w:cstheme="minorHAnsi"/>
          <w:lang w:eastAsia="pl-PL"/>
        </w:rPr>
        <w:t>O</w:t>
      </w:r>
      <w:r w:rsidR="00CC66CC" w:rsidRPr="00386B1A">
        <w:rPr>
          <w:rFonts w:asciiTheme="minorHAnsi" w:eastAsia="Times New Roman" w:hAnsiTheme="minorHAnsi" w:cstheme="minorHAnsi"/>
          <w:lang w:eastAsia="pl-PL"/>
        </w:rPr>
        <w:t xml:space="preserve">środku </w:t>
      </w:r>
      <w:r w:rsidRPr="00386B1A">
        <w:rPr>
          <w:rFonts w:asciiTheme="minorHAnsi" w:eastAsia="Times New Roman" w:hAnsiTheme="minorHAnsi" w:cstheme="minorHAnsi"/>
          <w:lang w:eastAsia="pl-PL"/>
        </w:rPr>
        <w:t>K</w:t>
      </w:r>
      <w:r w:rsidR="00CC66CC" w:rsidRPr="00386B1A">
        <w:rPr>
          <w:rFonts w:asciiTheme="minorHAnsi" w:eastAsia="Times New Roman" w:hAnsiTheme="minorHAnsi" w:cstheme="minorHAnsi"/>
          <w:lang w:eastAsia="pl-PL"/>
        </w:rPr>
        <w:t>ultury</w:t>
      </w:r>
      <w:r w:rsidRPr="00386B1A">
        <w:rPr>
          <w:rFonts w:asciiTheme="minorHAnsi" w:eastAsia="Times New Roman" w:hAnsiTheme="minorHAnsi" w:cstheme="minorHAnsi"/>
          <w:lang w:eastAsia="pl-PL"/>
        </w:rPr>
        <w:t>, które zawarte są w załączniku do niniejszego zarządzenia.</w:t>
      </w:r>
    </w:p>
    <w:p w14:paraId="67290BCC" w14:textId="77777777" w:rsidR="00EC17D1" w:rsidRPr="00386B1A" w:rsidRDefault="00EC17D1" w:rsidP="008D0D05">
      <w:pPr>
        <w:pStyle w:val="Textbody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lang w:eastAsia="pl-PL"/>
        </w:rPr>
      </w:pPr>
    </w:p>
    <w:p w14:paraId="2CB67298" w14:textId="2F0EBCA3" w:rsidR="00EC17D1" w:rsidRPr="00386B1A" w:rsidRDefault="008D0D05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Paragraf</w:t>
      </w:r>
      <w:r w:rsidR="00EC17D1" w:rsidRPr="00386B1A"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p w14:paraId="6E56FC38" w14:textId="77777777" w:rsidR="00EC17D1" w:rsidRPr="00386B1A" w:rsidRDefault="00EC17D1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EE19004" w14:textId="04BF49A4" w:rsidR="00472BFC" w:rsidRPr="00386B1A" w:rsidRDefault="00472BFC" w:rsidP="008D0D05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86B1A">
        <w:rPr>
          <w:rFonts w:eastAsia="Times New Roman" w:cstheme="minorHAnsi"/>
          <w:color w:val="000000"/>
          <w:sz w:val="24"/>
          <w:szCs w:val="24"/>
          <w:lang w:eastAsia="pl-PL"/>
        </w:rPr>
        <w:t>Wyznacza się osoby koordynujące wdrażanie i przestrzeganie standardów:</w:t>
      </w:r>
      <w:r w:rsidRPr="00386B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386B1A" w:rsidRPr="00386B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386B1A">
        <w:rPr>
          <w:rFonts w:eastAsia="Times New Roman" w:cstheme="minorHAnsi"/>
          <w:color w:val="000000"/>
          <w:sz w:val="24"/>
          <w:szCs w:val="24"/>
          <w:lang w:eastAsia="pl-PL"/>
        </w:rPr>
        <w:t>Anna Perek-Kowalska MOK Stary Młyn</w:t>
      </w:r>
    </w:p>
    <w:p w14:paraId="7E5EB2A8" w14:textId="6BA62D53" w:rsidR="00472BFC" w:rsidRPr="00386B1A" w:rsidRDefault="00386B1A" w:rsidP="008D0D05">
      <w:pPr>
        <w:pStyle w:val="Akapitzlist"/>
        <w:spacing w:after="0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86B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="00472BFC" w:rsidRPr="00386B1A">
        <w:rPr>
          <w:rFonts w:eastAsia="Times New Roman" w:cstheme="minorHAnsi"/>
          <w:color w:val="000000"/>
          <w:sz w:val="24"/>
          <w:szCs w:val="24"/>
          <w:lang w:eastAsia="pl-PL"/>
        </w:rPr>
        <w:t>Kinga Siemońska - filia nr 1 MOK - Centrum Kultury Dziecka</w:t>
      </w:r>
    </w:p>
    <w:p w14:paraId="0A2B7173" w14:textId="77777777" w:rsidR="00C509B9" w:rsidRPr="00386B1A" w:rsidRDefault="00C509B9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A30F62E" w14:textId="3DD774D2" w:rsidR="00C509B9" w:rsidRPr="00386B1A" w:rsidRDefault="008D0D05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Paragraf </w:t>
      </w:r>
      <w:r w:rsidR="00C509B9" w:rsidRPr="00386B1A">
        <w:rPr>
          <w:rFonts w:asciiTheme="minorHAnsi" w:hAnsiTheme="minorHAnsi" w:cstheme="minorHAnsi"/>
          <w:b/>
          <w:sz w:val="24"/>
          <w:szCs w:val="24"/>
        </w:rPr>
        <w:t>3</w:t>
      </w:r>
    </w:p>
    <w:p w14:paraId="7C11684C" w14:textId="77777777" w:rsidR="00EC17D1" w:rsidRPr="00386B1A" w:rsidRDefault="00EC17D1" w:rsidP="008D0D05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4303628" w14:textId="28D197AA" w:rsidR="00EC17D1" w:rsidRPr="00386B1A" w:rsidRDefault="00EC17D1" w:rsidP="008D0D0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86B1A">
        <w:rPr>
          <w:rFonts w:eastAsia="Times New Roman" w:cstheme="minorHAnsi"/>
          <w:color w:val="212529"/>
          <w:sz w:val="24"/>
          <w:szCs w:val="24"/>
          <w:lang w:eastAsia="pl-PL"/>
        </w:rPr>
        <w:t xml:space="preserve">Zarządzenie wchodzi w życie </w:t>
      </w:r>
      <w:r w:rsidR="00386B1A" w:rsidRPr="00386B1A">
        <w:rPr>
          <w:rFonts w:eastAsia="Times New Roman" w:cstheme="minorHAnsi"/>
          <w:color w:val="212529"/>
          <w:sz w:val="24"/>
          <w:szCs w:val="24"/>
          <w:lang w:eastAsia="pl-PL"/>
        </w:rPr>
        <w:t xml:space="preserve">w </w:t>
      </w:r>
      <w:r w:rsidR="00386B1A" w:rsidRPr="00386B1A">
        <w:rPr>
          <w:rFonts w:eastAsia="Times New Roman" w:cstheme="minorHAnsi"/>
          <w:sz w:val="24"/>
          <w:szCs w:val="24"/>
          <w:lang w:eastAsia="pl-PL"/>
        </w:rPr>
        <w:t>dniu 5</w:t>
      </w:r>
      <w:r w:rsidRPr="00386B1A">
        <w:rPr>
          <w:rFonts w:eastAsia="Times New Roman" w:cstheme="minorHAnsi"/>
          <w:sz w:val="24"/>
          <w:szCs w:val="24"/>
          <w:lang w:eastAsia="pl-PL"/>
        </w:rPr>
        <w:t xml:space="preserve"> sierpnia 2024 r.</w:t>
      </w:r>
    </w:p>
    <w:p w14:paraId="089A8210" w14:textId="77777777" w:rsidR="00EC17D1" w:rsidRPr="00386B1A" w:rsidRDefault="00EC17D1" w:rsidP="008D0D05">
      <w:pPr>
        <w:pStyle w:val="Nagwek4"/>
        <w:shd w:val="clear" w:color="auto" w:fill="FFFFFF"/>
        <w:spacing w:before="0"/>
        <w:rPr>
          <w:rFonts w:asciiTheme="minorHAnsi" w:hAnsiTheme="minorHAnsi" w:cstheme="minorHAnsi"/>
          <w:sz w:val="24"/>
          <w:szCs w:val="24"/>
        </w:rPr>
      </w:pPr>
      <w:r w:rsidRPr="00386B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7C5803" w14:textId="77777777" w:rsidR="00EC17D1" w:rsidRPr="00386B1A" w:rsidRDefault="00EC17D1" w:rsidP="008D0D05">
      <w:pPr>
        <w:rPr>
          <w:rFonts w:cstheme="minorHAnsi"/>
        </w:rPr>
      </w:pPr>
    </w:p>
    <w:p w14:paraId="29347B95" w14:textId="77777777" w:rsidR="00EB2FD0" w:rsidRDefault="00EB2FD0" w:rsidP="008D0D05">
      <w:bookmarkStart w:id="0" w:name="_GoBack"/>
      <w:bookmarkEnd w:id="0"/>
    </w:p>
    <w:sectPr w:rsidR="00EB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8343A"/>
    <w:multiLevelType w:val="hybridMultilevel"/>
    <w:tmpl w:val="964A1C6C"/>
    <w:lvl w:ilvl="0" w:tplc="D7DC9F30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2B72"/>
    <w:multiLevelType w:val="hybridMultilevel"/>
    <w:tmpl w:val="87B0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B3"/>
    <w:rsid w:val="00011D76"/>
    <w:rsid w:val="001C1959"/>
    <w:rsid w:val="00386B1A"/>
    <w:rsid w:val="00472BFC"/>
    <w:rsid w:val="0047715F"/>
    <w:rsid w:val="006D4F4E"/>
    <w:rsid w:val="00750AB3"/>
    <w:rsid w:val="008D0D05"/>
    <w:rsid w:val="00C509B9"/>
    <w:rsid w:val="00CC66CC"/>
    <w:rsid w:val="00CD085C"/>
    <w:rsid w:val="00EB2FD0"/>
    <w:rsid w:val="00EC17D1"/>
    <w:rsid w:val="00F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4681"/>
  <w15:chartTrackingRefBased/>
  <w15:docId w15:val="{8ABD8198-ABD8-43D8-B0C6-DDFBCBE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17D1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7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7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EC17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EC17D1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C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Krach</dc:creator>
  <cp:keywords/>
  <dc:description/>
  <cp:lastModifiedBy>Magdalena Ziemiańska</cp:lastModifiedBy>
  <cp:revision>9</cp:revision>
  <dcterms:created xsi:type="dcterms:W3CDTF">2024-08-20T10:23:00Z</dcterms:created>
  <dcterms:modified xsi:type="dcterms:W3CDTF">2024-10-25T17:00:00Z</dcterms:modified>
</cp:coreProperties>
</file>